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3CFF709E" w:rsidR="00EA3B99" w:rsidRPr="009021E8" w:rsidRDefault="00F43A46" w:rsidP="001C3691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080276D4" w14:textId="71DFECA9" w:rsidR="00EA3B99" w:rsidRPr="009021E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9021E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9021E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9021E8" w:rsidRDefault="000A0878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İKTİSAT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61E84865" w:rsidR="00F43A46" w:rsidRPr="009021E8" w:rsidRDefault="007971FC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A066AF">
        <w:rPr>
          <w:rFonts w:cstheme="minorHAnsi"/>
          <w:color w:val="000000" w:themeColor="text1"/>
          <w:sz w:val="20"/>
          <w:szCs w:val="20"/>
        </w:rPr>
        <w:t>5</w:t>
      </w:r>
      <w:r w:rsidR="00C357FD">
        <w:rPr>
          <w:rFonts w:cstheme="minorHAnsi"/>
          <w:color w:val="000000" w:themeColor="text1"/>
          <w:sz w:val="20"/>
          <w:szCs w:val="20"/>
        </w:rPr>
        <w:t>-202</w:t>
      </w:r>
      <w:r w:rsidR="00A066AF">
        <w:rPr>
          <w:rFonts w:cstheme="minorHAnsi"/>
          <w:color w:val="000000" w:themeColor="text1"/>
          <w:sz w:val="20"/>
          <w:szCs w:val="20"/>
        </w:rPr>
        <w:t>6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>
        <w:rPr>
          <w:rFonts w:cstheme="minorHAnsi"/>
          <w:color w:val="000000" w:themeColor="text1"/>
          <w:sz w:val="20"/>
          <w:szCs w:val="20"/>
        </w:rPr>
        <w:t xml:space="preserve">GÜZ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DÖNEMİ</w:t>
      </w:r>
    </w:p>
    <w:p w14:paraId="4FD44E49" w14:textId="2D6B0FC6" w:rsidR="00F31F8D" w:rsidRPr="009021E8" w:rsidRDefault="00A066AF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VİZE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PROGRAMI</w:t>
      </w:r>
    </w:p>
    <w:p w14:paraId="41B79D48" w14:textId="5AC074EB" w:rsidR="00F43A46" w:rsidRPr="00E758C2" w:rsidRDefault="00F43A46" w:rsidP="00487565">
      <w:pPr>
        <w:ind w:right="27"/>
        <w:rPr>
          <w:rFonts w:cstheme="minorHAnsi"/>
          <w:b/>
          <w:bCs/>
          <w:color w:val="000000" w:themeColor="text1"/>
          <w:sz w:val="20"/>
          <w:szCs w:val="20"/>
        </w:rPr>
      </w:pPr>
      <w:r w:rsidRPr="00E758C2">
        <w:rPr>
          <w:rFonts w:cstheme="minorHAnsi"/>
          <w:b/>
          <w:bCs/>
          <w:color w:val="000000" w:themeColor="text1"/>
          <w:sz w:val="20"/>
          <w:szCs w:val="20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4767D1" w:rsidRPr="009021E8" w14:paraId="60EB328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111C6209" w14:textId="5636053F" w:rsidR="00F43A46" w:rsidRPr="009021E8" w:rsidRDefault="00F43A46" w:rsidP="008C527B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08E9BD74" w14:textId="368CF348" w:rsidR="00F43A46" w:rsidRPr="009021E8" w:rsidRDefault="00F43A46" w:rsidP="008C527B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15B7E0" w14:textId="7BEFA07D" w:rsidR="00F43A46" w:rsidRPr="009021E8" w:rsidRDefault="00F43A46" w:rsidP="008C527B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7E3BD0B5" w14:textId="33D170A1" w:rsidR="00F43A46" w:rsidRPr="009021E8" w:rsidRDefault="00F43A46" w:rsidP="008C527B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57C2A2C5" w14:textId="79F19977" w:rsidR="00F43A46" w:rsidRPr="009021E8" w:rsidRDefault="00F43A46" w:rsidP="008C527B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C549A" w:rsidRPr="007C549A" w14:paraId="3F54DD10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105ED8E4" w14:textId="516D8EF6" w:rsidR="00A066AF" w:rsidRPr="00A066AF" w:rsidRDefault="00A066AF" w:rsidP="008C527B">
            <w:pPr>
              <w:ind w:left="34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IKT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F331D">
              <w:rPr>
                <w:rFonts w:cstheme="minorHAnsi"/>
                <w:sz w:val="18"/>
                <w:szCs w:val="18"/>
              </w:rPr>
              <w:t xml:space="preserve">111 </w:t>
            </w:r>
            <w:r w:rsidRPr="00A066AF">
              <w:rPr>
                <w:rFonts w:cstheme="minorHAnsi"/>
                <w:sz w:val="18"/>
                <w:szCs w:val="18"/>
              </w:rPr>
              <w:t>Bilgi Teknolojilerine Giriş I</w:t>
            </w:r>
          </w:p>
          <w:p w14:paraId="2E8360EE" w14:textId="604D1A6C" w:rsidR="00AD2135" w:rsidRPr="007C549A" w:rsidRDefault="00A066AF" w:rsidP="008C527B">
            <w:pPr>
              <w:ind w:left="34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12A5FE2" w14:textId="08FB9527" w:rsidR="00AD2135" w:rsidRPr="007C549A" w:rsidRDefault="00A066AF" w:rsidP="008C527B">
            <w:pPr>
              <w:ind w:left="-57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Dr. Öğr. Üyesi Öznur ÖZTUNÇ KAYMAK</w:t>
            </w:r>
          </w:p>
        </w:tc>
        <w:tc>
          <w:tcPr>
            <w:tcW w:w="1559" w:type="dxa"/>
            <w:vAlign w:val="center"/>
          </w:tcPr>
          <w:p w14:paraId="51AD22C7" w14:textId="34204D91" w:rsidR="00AD2135" w:rsidRPr="007C549A" w:rsidRDefault="00A066AF" w:rsidP="008C527B">
            <w:pPr>
              <w:ind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 xml:space="preserve">03.11.2025 </w:t>
            </w:r>
          </w:p>
        </w:tc>
        <w:tc>
          <w:tcPr>
            <w:tcW w:w="1305" w:type="dxa"/>
            <w:vAlign w:val="center"/>
          </w:tcPr>
          <w:p w14:paraId="7A1BFAEE" w14:textId="41366ADB" w:rsidR="00AD2135" w:rsidRPr="007C549A" w:rsidRDefault="00A066AF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843" w:type="dxa"/>
            <w:vAlign w:val="center"/>
          </w:tcPr>
          <w:p w14:paraId="1E7666DD" w14:textId="5CCBDA70" w:rsidR="00AD2135" w:rsidRPr="007C549A" w:rsidRDefault="00A066AF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1-2-3</w:t>
            </w:r>
          </w:p>
        </w:tc>
      </w:tr>
      <w:tr w:rsidR="00F4283F" w:rsidRPr="007C549A" w14:paraId="48AE7253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300757A8" w14:textId="1DCB10FD" w:rsidR="00F4283F" w:rsidRPr="007C549A" w:rsidRDefault="00F4283F" w:rsidP="008C527B">
            <w:pPr>
              <w:ind w:left="34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 xml:space="preserve">IKT 105 Hukuka Giriş 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3685" w:type="dxa"/>
            <w:vAlign w:val="center"/>
          </w:tcPr>
          <w:p w14:paraId="24BA84F3" w14:textId="12578451" w:rsidR="00F4283F" w:rsidRPr="007C549A" w:rsidRDefault="00F4283F" w:rsidP="008C527B">
            <w:pPr>
              <w:ind w:left="-57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Dr. Öğr. Üyesi Dilek KARAMAN</w:t>
            </w:r>
          </w:p>
        </w:tc>
        <w:tc>
          <w:tcPr>
            <w:tcW w:w="1559" w:type="dxa"/>
            <w:vAlign w:val="center"/>
          </w:tcPr>
          <w:p w14:paraId="228B2B9B" w14:textId="0E74DBC8" w:rsidR="00F4283F" w:rsidRPr="007C549A" w:rsidRDefault="00F4283F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066AF">
              <w:rPr>
                <w:rFonts w:cstheme="minorHAnsi"/>
                <w:sz w:val="18"/>
                <w:szCs w:val="18"/>
              </w:rPr>
              <w:t xml:space="preserve">.11.2025 </w:t>
            </w:r>
          </w:p>
        </w:tc>
        <w:tc>
          <w:tcPr>
            <w:tcW w:w="1305" w:type="dxa"/>
            <w:vAlign w:val="center"/>
          </w:tcPr>
          <w:p w14:paraId="50149E2B" w14:textId="24431926" w:rsidR="00F4283F" w:rsidRPr="007C549A" w:rsidRDefault="00F4283F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4204AEB0" w14:textId="3D289495" w:rsidR="00F4283F" w:rsidRPr="007C549A" w:rsidRDefault="00F4283F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1-2-3</w:t>
            </w:r>
          </w:p>
        </w:tc>
      </w:tr>
      <w:tr w:rsidR="00367EB1" w:rsidRPr="007C549A" w14:paraId="7B16BD7E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18DDD01E" w14:textId="3DB8CB77" w:rsidR="00367EB1" w:rsidRPr="00A066AF" w:rsidRDefault="00367EB1" w:rsidP="008C527B">
            <w:pPr>
              <w:ind w:left="34"/>
              <w:rPr>
                <w:rFonts w:cstheme="minorHAnsi"/>
                <w:sz w:val="18"/>
                <w:szCs w:val="18"/>
              </w:rPr>
            </w:pPr>
            <w:r w:rsidRPr="009F331D">
              <w:rPr>
                <w:rFonts w:cstheme="minorHAnsi"/>
                <w:sz w:val="18"/>
                <w:szCs w:val="18"/>
              </w:rPr>
              <w:t>ATA 101 Atatürk İlkeleri ve İnkılap Tarihi I</w:t>
            </w:r>
          </w:p>
        </w:tc>
        <w:tc>
          <w:tcPr>
            <w:tcW w:w="3685" w:type="dxa"/>
            <w:vAlign w:val="center"/>
          </w:tcPr>
          <w:p w14:paraId="1085E0F3" w14:textId="77777777" w:rsidR="00367EB1" w:rsidRPr="00A066AF" w:rsidRDefault="00367EB1" w:rsidP="008C527B">
            <w:pPr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1379C7" w14:textId="75627662" w:rsidR="00367EB1" w:rsidRPr="00A066AF" w:rsidRDefault="00367EB1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3533CDA4" w14:textId="5D648BDB" w:rsidR="00367EB1" w:rsidRDefault="00367EB1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843" w:type="dxa"/>
            <w:vAlign w:val="center"/>
          </w:tcPr>
          <w:p w14:paraId="1F64DA48" w14:textId="5599DE84" w:rsidR="00367EB1" w:rsidRDefault="008C527B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Sınıf listesi açıklanacaktır.</w:t>
            </w:r>
          </w:p>
        </w:tc>
      </w:tr>
      <w:tr w:rsidR="00367EB1" w:rsidRPr="007C549A" w14:paraId="58E0C444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26522C9A" w14:textId="04F2C159" w:rsidR="00367EB1" w:rsidRPr="007C549A" w:rsidRDefault="00367EB1" w:rsidP="008C527B">
            <w:pPr>
              <w:ind w:left="34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IKT 107 Matematik</w:t>
            </w:r>
          </w:p>
        </w:tc>
        <w:tc>
          <w:tcPr>
            <w:tcW w:w="3685" w:type="dxa"/>
            <w:vAlign w:val="center"/>
          </w:tcPr>
          <w:p w14:paraId="3985CE10" w14:textId="2DFEBCBF" w:rsidR="00367EB1" w:rsidRPr="007C549A" w:rsidRDefault="00367EB1" w:rsidP="008C527B">
            <w:pPr>
              <w:ind w:left="-57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3047A">
              <w:rPr>
                <w:rFonts w:cstheme="minorHAnsi"/>
                <w:sz w:val="18"/>
                <w:szCs w:val="18"/>
              </w:rPr>
              <w:t>Öğr.Üyesi</w:t>
            </w:r>
            <w:proofErr w:type="spellEnd"/>
            <w:r w:rsidRPr="0063047A">
              <w:rPr>
                <w:rFonts w:cstheme="minorHAnsi"/>
                <w:sz w:val="18"/>
                <w:szCs w:val="18"/>
              </w:rPr>
              <w:t xml:space="preserve"> Öznur ÖZTUNÇ KAYMAK</w:t>
            </w:r>
          </w:p>
        </w:tc>
        <w:tc>
          <w:tcPr>
            <w:tcW w:w="1559" w:type="dxa"/>
            <w:vAlign w:val="center"/>
          </w:tcPr>
          <w:p w14:paraId="5D3F058A" w14:textId="19510163" w:rsidR="00367EB1" w:rsidRPr="007C549A" w:rsidRDefault="00367EB1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55C47525" w14:textId="44E615D6" w:rsidR="00367EB1" w:rsidRPr="007C549A" w:rsidRDefault="00367EB1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843" w:type="dxa"/>
            <w:vAlign w:val="center"/>
          </w:tcPr>
          <w:p w14:paraId="6CCEE980" w14:textId="71340F5D" w:rsidR="00367EB1" w:rsidRPr="007C549A" w:rsidRDefault="00367EB1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1-2-3-4</w:t>
            </w:r>
          </w:p>
        </w:tc>
      </w:tr>
      <w:tr w:rsidR="00367EB1" w:rsidRPr="007C549A" w14:paraId="129B52E2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1A2D0042" w14:textId="3A0B8DEB" w:rsidR="00367EB1" w:rsidRPr="0063047A" w:rsidRDefault="00367EB1" w:rsidP="008C527B">
            <w:pPr>
              <w:ind w:left="34"/>
              <w:rPr>
                <w:rFonts w:cstheme="minorHAnsi"/>
                <w:sz w:val="18"/>
                <w:szCs w:val="18"/>
              </w:rPr>
            </w:pPr>
            <w:r w:rsidRPr="009F331D">
              <w:rPr>
                <w:rFonts w:cstheme="minorHAnsi"/>
                <w:sz w:val="18"/>
                <w:szCs w:val="18"/>
              </w:rPr>
              <w:t>TDL 101 Türk Dili I</w:t>
            </w:r>
          </w:p>
        </w:tc>
        <w:tc>
          <w:tcPr>
            <w:tcW w:w="3685" w:type="dxa"/>
            <w:vAlign w:val="center"/>
          </w:tcPr>
          <w:p w14:paraId="4B6F9175" w14:textId="77777777" w:rsidR="00367EB1" w:rsidRPr="0063047A" w:rsidRDefault="00367EB1" w:rsidP="008C527B">
            <w:pPr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2C1929" w14:textId="68503228" w:rsidR="00367EB1" w:rsidRPr="00A066AF" w:rsidRDefault="00367EB1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40CE03B3" w14:textId="67A114CD" w:rsidR="00367EB1" w:rsidRDefault="00367EB1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843" w:type="dxa"/>
            <w:vAlign w:val="center"/>
          </w:tcPr>
          <w:p w14:paraId="3A70C0A5" w14:textId="739032EC" w:rsidR="00367EB1" w:rsidRDefault="008C527B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Sınıf listesi açıklanacaktır.</w:t>
            </w:r>
          </w:p>
        </w:tc>
      </w:tr>
      <w:tr w:rsidR="00367EB1" w:rsidRPr="007C549A" w14:paraId="19BEEC22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51C51985" w14:textId="52669EA1" w:rsidR="00367EB1" w:rsidRPr="009F331D" w:rsidRDefault="00367EB1" w:rsidP="008C527B">
            <w:pPr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YDL 101 Yabancı Dil I</w:t>
            </w:r>
          </w:p>
        </w:tc>
        <w:tc>
          <w:tcPr>
            <w:tcW w:w="3685" w:type="dxa"/>
            <w:vAlign w:val="center"/>
          </w:tcPr>
          <w:p w14:paraId="1170DB49" w14:textId="77777777" w:rsidR="00367EB1" w:rsidRPr="0063047A" w:rsidRDefault="00367EB1" w:rsidP="008C527B">
            <w:pPr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993C70" w14:textId="4FC1BB50" w:rsidR="00367EB1" w:rsidRPr="00A066AF" w:rsidRDefault="00367EB1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5EB06203" w14:textId="608DB519" w:rsidR="00367EB1" w:rsidRDefault="00367EB1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843" w:type="dxa"/>
            <w:vAlign w:val="center"/>
          </w:tcPr>
          <w:p w14:paraId="2FACF850" w14:textId="7DFE8D41" w:rsidR="00367EB1" w:rsidRDefault="008C527B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Sınıf listesi açıklanacaktır.</w:t>
            </w:r>
          </w:p>
        </w:tc>
      </w:tr>
      <w:tr w:rsidR="00367EB1" w:rsidRPr="00FF319B" w14:paraId="2DAB258C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6B79D658" w14:textId="6DD964AB" w:rsidR="00367EB1" w:rsidRPr="00FF319B" w:rsidRDefault="00367EB1" w:rsidP="008C527B">
            <w:pPr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IKT 103/MLY/ISL109 İktisada Giriş I</w:t>
            </w:r>
          </w:p>
        </w:tc>
        <w:tc>
          <w:tcPr>
            <w:tcW w:w="3685" w:type="dxa"/>
            <w:vAlign w:val="center"/>
          </w:tcPr>
          <w:p w14:paraId="3C20DEE3" w14:textId="39F3F998" w:rsidR="00367EB1" w:rsidRPr="00FF319B" w:rsidRDefault="00367EB1" w:rsidP="008C527B">
            <w:pPr>
              <w:ind w:left="-57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54137A1D" w14:textId="3F8D8D90" w:rsidR="00367EB1" w:rsidRPr="00FF319B" w:rsidRDefault="00367EB1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0A40879A" w14:textId="111F99F3" w:rsidR="00367EB1" w:rsidRPr="00FF319B" w:rsidRDefault="00367EB1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1843" w:type="dxa"/>
            <w:vAlign w:val="center"/>
          </w:tcPr>
          <w:p w14:paraId="689EC2FC" w14:textId="4BBAE7AD" w:rsidR="00367EB1" w:rsidRPr="00FF319B" w:rsidRDefault="00367EB1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2-3-4-5-6-7-8-9</w:t>
            </w:r>
          </w:p>
        </w:tc>
      </w:tr>
      <w:tr w:rsidR="00367EB1" w:rsidRPr="00FF319B" w14:paraId="0D499E1C" w14:textId="77777777" w:rsidTr="006A2245">
        <w:trPr>
          <w:trHeight w:val="254"/>
        </w:trPr>
        <w:tc>
          <w:tcPr>
            <w:tcW w:w="2802" w:type="dxa"/>
            <w:vAlign w:val="center"/>
          </w:tcPr>
          <w:p w14:paraId="19CC4A32" w14:textId="0DA596F0" w:rsidR="00367EB1" w:rsidRPr="00FF319B" w:rsidRDefault="00367EB1" w:rsidP="008C527B">
            <w:pPr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IKT 101 İşletme Bilimlerine Giriş</w:t>
            </w:r>
          </w:p>
        </w:tc>
        <w:tc>
          <w:tcPr>
            <w:tcW w:w="3685" w:type="dxa"/>
            <w:vAlign w:val="center"/>
          </w:tcPr>
          <w:p w14:paraId="4D472DF0" w14:textId="249C35C7" w:rsidR="00367EB1" w:rsidRPr="00FF319B" w:rsidRDefault="00367EB1" w:rsidP="008C527B">
            <w:pPr>
              <w:ind w:left="-114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Dr. Öğr. Üyesi Bahar TAŞAR</w:t>
            </w:r>
          </w:p>
        </w:tc>
        <w:tc>
          <w:tcPr>
            <w:tcW w:w="1559" w:type="dxa"/>
            <w:vAlign w:val="center"/>
          </w:tcPr>
          <w:p w14:paraId="3EBA3EDB" w14:textId="4A47AA67" w:rsidR="00367EB1" w:rsidRPr="00FF319B" w:rsidRDefault="00367EB1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0A0A3C44" w14:textId="172ADDF6" w:rsidR="00367EB1" w:rsidRPr="00FF319B" w:rsidRDefault="00367EB1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843" w:type="dxa"/>
            <w:vAlign w:val="center"/>
          </w:tcPr>
          <w:p w14:paraId="45B6B4F9" w14:textId="33CDFE21" w:rsidR="00367EB1" w:rsidRPr="00FF319B" w:rsidRDefault="00367EB1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8-9-10-11-12</w:t>
            </w:r>
          </w:p>
        </w:tc>
      </w:tr>
      <w:tr w:rsidR="00367EB1" w:rsidRPr="00FF319B" w14:paraId="2B360E42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5C434FFE" w14:textId="6FF03976" w:rsidR="00367EB1" w:rsidRPr="00FF319B" w:rsidRDefault="00367EB1" w:rsidP="008C527B">
            <w:pPr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IKT 109 Etkili İletişim</w:t>
            </w:r>
          </w:p>
        </w:tc>
        <w:tc>
          <w:tcPr>
            <w:tcW w:w="3685" w:type="dxa"/>
            <w:vAlign w:val="center"/>
          </w:tcPr>
          <w:p w14:paraId="1D60A97A" w14:textId="1EF5ACD5" w:rsidR="00367EB1" w:rsidRPr="00FF319B" w:rsidRDefault="00367EB1" w:rsidP="008C527B">
            <w:pPr>
              <w:ind w:left="-57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Doç. Dr. Pınar TÜRKMEN BİRLİK</w:t>
            </w:r>
          </w:p>
        </w:tc>
        <w:tc>
          <w:tcPr>
            <w:tcW w:w="1559" w:type="dxa"/>
            <w:vAlign w:val="center"/>
          </w:tcPr>
          <w:p w14:paraId="20527DDF" w14:textId="0D312218" w:rsidR="00367EB1" w:rsidRPr="00FF319B" w:rsidRDefault="00367EB1" w:rsidP="008C527B">
            <w:pPr>
              <w:ind w:left="-57" w:right="-105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17B3919B" w14:textId="00331488" w:rsidR="00367EB1" w:rsidRPr="00FF319B" w:rsidRDefault="00367EB1" w:rsidP="008C527B">
            <w:pPr>
              <w:ind w:left="-111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5EE5A69F" w14:textId="2193AAB1" w:rsidR="00367EB1" w:rsidRPr="00FF319B" w:rsidRDefault="00367EB1" w:rsidP="008C527B">
            <w:pPr>
              <w:ind w:left="-57" w:right="-11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9</w:t>
            </w:r>
          </w:p>
        </w:tc>
      </w:tr>
    </w:tbl>
    <w:p w14:paraId="3494327C" w14:textId="18330352" w:rsidR="00F43A46" w:rsidRPr="00FF319B" w:rsidRDefault="00F43A46" w:rsidP="009021E8">
      <w:pPr>
        <w:spacing w:before="120"/>
        <w:rPr>
          <w:rFonts w:cstheme="minorHAnsi"/>
          <w:b/>
          <w:bCs/>
          <w:sz w:val="20"/>
          <w:szCs w:val="20"/>
        </w:rPr>
      </w:pPr>
      <w:r w:rsidRPr="00FF319B">
        <w:rPr>
          <w:rFonts w:cstheme="minorHAnsi"/>
          <w:b/>
          <w:bCs/>
          <w:sz w:val="20"/>
          <w:szCs w:val="20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FF319B" w:rsidRPr="00FF319B" w14:paraId="5A798D05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6BF0B2" w14:textId="77777777" w:rsidR="00721005" w:rsidRPr="00FF319B" w:rsidRDefault="00721005" w:rsidP="008C527B">
            <w:pPr>
              <w:ind w:hanging="12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2FFD9BE8" w14:textId="77777777" w:rsidR="00721005" w:rsidRPr="00FF319B" w:rsidRDefault="00721005" w:rsidP="008C527B">
            <w:pPr>
              <w:ind w:hanging="12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F52D272" w14:textId="77777777" w:rsidR="00721005" w:rsidRPr="00FF319B" w:rsidRDefault="00721005" w:rsidP="008C527B">
            <w:pPr>
              <w:ind w:left="-102" w:right="-11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17603DFA" w14:textId="77777777" w:rsidR="00721005" w:rsidRPr="00FF319B" w:rsidRDefault="00721005" w:rsidP="008C527B">
            <w:pPr>
              <w:ind w:left="-99" w:right="-10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62365C23" w14:textId="77777777" w:rsidR="00721005" w:rsidRPr="00FF319B" w:rsidRDefault="00721005" w:rsidP="008C527B">
            <w:pPr>
              <w:ind w:hanging="1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Sınıf</w:t>
            </w:r>
          </w:p>
        </w:tc>
      </w:tr>
      <w:tr w:rsidR="00FF319B" w:rsidRPr="00FF319B" w14:paraId="4EE0DF43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8491574" w14:textId="4F3AB1F8" w:rsidR="00AA4F91" w:rsidRPr="00FF319B" w:rsidRDefault="00A066AF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IKT 213 Genel Muhasebe I</w:t>
            </w:r>
          </w:p>
        </w:tc>
        <w:tc>
          <w:tcPr>
            <w:tcW w:w="3685" w:type="dxa"/>
            <w:vAlign w:val="center"/>
          </w:tcPr>
          <w:p w14:paraId="46C8B5B8" w14:textId="747440D4" w:rsidR="00AA4F91" w:rsidRPr="00FF319B" w:rsidRDefault="00A066AF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 w:rsidRPr="00A066AF">
              <w:rPr>
                <w:rFonts w:cstheme="minorHAnsi"/>
                <w:sz w:val="18"/>
                <w:szCs w:val="18"/>
              </w:rPr>
              <w:t>Prof.Dr</w:t>
            </w:r>
            <w:proofErr w:type="spellEnd"/>
            <w:r w:rsidRPr="00A066AF">
              <w:rPr>
                <w:rFonts w:cstheme="minorHAnsi"/>
                <w:sz w:val="18"/>
                <w:szCs w:val="18"/>
              </w:rPr>
              <w:t>. Hüseyin AKAY</w:t>
            </w:r>
          </w:p>
        </w:tc>
        <w:tc>
          <w:tcPr>
            <w:tcW w:w="1559" w:type="dxa"/>
            <w:vAlign w:val="center"/>
          </w:tcPr>
          <w:p w14:paraId="1CF01EA0" w14:textId="740D25BB" w:rsidR="00AA4F91" w:rsidRPr="00FF319B" w:rsidRDefault="00A066AF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03.11.2025</w:t>
            </w:r>
          </w:p>
        </w:tc>
        <w:tc>
          <w:tcPr>
            <w:tcW w:w="1305" w:type="dxa"/>
            <w:vAlign w:val="center"/>
          </w:tcPr>
          <w:p w14:paraId="42D39E3E" w14:textId="5E84B76B" w:rsidR="00AA4F91" w:rsidRPr="00FF319B" w:rsidRDefault="00A066AF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4B6A7A41" w14:textId="3C304EEF" w:rsidR="00AA4F91" w:rsidRPr="00FF319B" w:rsidRDefault="00A066AF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6-7-8-9-10-11</w:t>
            </w:r>
          </w:p>
        </w:tc>
      </w:tr>
      <w:tr w:rsidR="00FF319B" w:rsidRPr="00FF319B" w14:paraId="73B5FF91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23E1EA67" w14:textId="4CDB79BC" w:rsidR="00AA4F91" w:rsidRPr="00FF319B" w:rsidRDefault="00F4283F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F4283F">
              <w:rPr>
                <w:rFonts w:cstheme="minorHAnsi"/>
                <w:sz w:val="18"/>
                <w:szCs w:val="18"/>
              </w:rPr>
              <w:t>IKT 207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4283F">
              <w:rPr>
                <w:rFonts w:cstheme="minorHAnsi"/>
                <w:sz w:val="18"/>
                <w:szCs w:val="18"/>
              </w:rPr>
              <w:t>Kamu Maliyesi</w:t>
            </w:r>
          </w:p>
        </w:tc>
        <w:tc>
          <w:tcPr>
            <w:tcW w:w="3685" w:type="dxa"/>
            <w:vAlign w:val="center"/>
          </w:tcPr>
          <w:p w14:paraId="2CEA3BD3" w14:textId="11CD60D1" w:rsidR="00AA4F91" w:rsidRPr="00FF319B" w:rsidRDefault="00F4283F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F4283F">
              <w:rPr>
                <w:rFonts w:cstheme="minorHAnsi"/>
                <w:sz w:val="18"/>
                <w:szCs w:val="18"/>
              </w:rPr>
              <w:t>Doç. Dr. Musa GÖK</w:t>
            </w:r>
          </w:p>
        </w:tc>
        <w:tc>
          <w:tcPr>
            <w:tcW w:w="1559" w:type="dxa"/>
            <w:vAlign w:val="center"/>
          </w:tcPr>
          <w:p w14:paraId="3105CF4A" w14:textId="5F194C6F" w:rsidR="00AA4F91" w:rsidRPr="00FF319B" w:rsidRDefault="00F4283F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46EE2838" w14:textId="5C5B5ACC" w:rsidR="00F4283F" w:rsidRPr="00FF319B" w:rsidRDefault="00F4283F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843" w:type="dxa"/>
            <w:vAlign w:val="center"/>
          </w:tcPr>
          <w:p w14:paraId="3989BA1F" w14:textId="41684BB8" w:rsidR="00F4283F" w:rsidRPr="00FF319B" w:rsidRDefault="00F4283F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2-3-4-5</w:t>
            </w:r>
          </w:p>
        </w:tc>
      </w:tr>
      <w:tr w:rsidR="00FF319B" w:rsidRPr="00FF319B" w14:paraId="000A2FA5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81A4262" w14:textId="0350C67E" w:rsidR="00AA4F91" w:rsidRPr="00FF319B" w:rsidRDefault="0063047A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IKT 205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3047A">
              <w:rPr>
                <w:rFonts w:cstheme="minorHAnsi"/>
                <w:sz w:val="18"/>
                <w:szCs w:val="18"/>
              </w:rPr>
              <w:t>İstatistik I</w:t>
            </w:r>
          </w:p>
        </w:tc>
        <w:tc>
          <w:tcPr>
            <w:tcW w:w="3685" w:type="dxa"/>
            <w:vAlign w:val="center"/>
          </w:tcPr>
          <w:p w14:paraId="127161E0" w14:textId="0B2B08A6" w:rsidR="00AA4F91" w:rsidRPr="00FF319B" w:rsidRDefault="0063047A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Doç. Dr. Günal BİLEK</w:t>
            </w:r>
          </w:p>
        </w:tc>
        <w:tc>
          <w:tcPr>
            <w:tcW w:w="1559" w:type="dxa"/>
            <w:vAlign w:val="center"/>
          </w:tcPr>
          <w:p w14:paraId="22C491AA" w14:textId="156B8BA1" w:rsidR="00AA4F91" w:rsidRPr="00FF319B" w:rsidRDefault="0063047A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6A14DE94" w14:textId="1211834A" w:rsidR="00AA4F91" w:rsidRPr="00FF319B" w:rsidRDefault="0063047A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3DABB9F8" w14:textId="42CF5D9E" w:rsidR="00AA4F91" w:rsidRPr="00FF319B" w:rsidRDefault="0063047A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8-9-10</w:t>
            </w:r>
          </w:p>
        </w:tc>
      </w:tr>
      <w:tr w:rsidR="00FF319B" w:rsidRPr="00FF319B" w14:paraId="3D73B956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1D28A89" w14:textId="433FD810" w:rsidR="00AA4F91" w:rsidRPr="00FF319B" w:rsidRDefault="0063047A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 xml:space="preserve">YDL 201 Mesleki Yabancı Dil I </w:t>
            </w:r>
          </w:p>
        </w:tc>
        <w:tc>
          <w:tcPr>
            <w:tcW w:w="3685" w:type="dxa"/>
            <w:vAlign w:val="center"/>
          </w:tcPr>
          <w:p w14:paraId="25196916" w14:textId="6B663739" w:rsidR="00AA4F91" w:rsidRPr="00FF319B" w:rsidRDefault="0063047A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Prof. Dr. Dilek SÜREKÇİ YAMAÇLI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E144C3" w14:textId="02F76029" w:rsidR="00AA4F91" w:rsidRPr="00FF319B" w:rsidRDefault="0063047A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0F17C988" w14:textId="3B24421B" w:rsidR="00AA4F91" w:rsidRPr="00FF319B" w:rsidRDefault="0063047A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843" w:type="dxa"/>
            <w:vAlign w:val="center"/>
          </w:tcPr>
          <w:p w14:paraId="1E9B0DF9" w14:textId="6EE7863C" w:rsidR="00AA4F91" w:rsidRPr="00FF319B" w:rsidRDefault="0063047A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8-9-10</w:t>
            </w:r>
          </w:p>
        </w:tc>
      </w:tr>
      <w:tr w:rsidR="00FF319B" w:rsidRPr="00FF319B" w14:paraId="3DE9A42C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1B99F4B5" w14:textId="1AD9F05A" w:rsidR="00AA4F91" w:rsidRPr="00FF319B" w:rsidRDefault="0063047A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IKT 203 Makro İktisat I</w:t>
            </w:r>
          </w:p>
        </w:tc>
        <w:tc>
          <w:tcPr>
            <w:tcW w:w="3685" w:type="dxa"/>
            <w:vAlign w:val="center"/>
          </w:tcPr>
          <w:p w14:paraId="7C4D7CC5" w14:textId="6EC9E1E9" w:rsidR="00AA4F91" w:rsidRPr="00FF319B" w:rsidRDefault="0063047A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43B89A89" w14:textId="29F9EEB2" w:rsidR="00AA4F91" w:rsidRPr="00FF319B" w:rsidRDefault="0063047A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1C0D551C" w14:textId="499F527F" w:rsidR="00AA4F91" w:rsidRPr="00FF319B" w:rsidRDefault="0063047A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4686D6C2" w14:textId="53750563" w:rsidR="00AA4F91" w:rsidRPr="00FF319B" w:rsidRDefault="0063047A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9-10-11</w:t>
            </w:r>
          </w:p>
        </w:tc>
      </w:tr>
      <w:tr w:rsidR="00FF319B" w:rsidRPr="00FF319B" w14:paraId="2D75ED7E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474C01B4" w14:textId="7C3BD6CC" w:rsidR="00AA4F91" w:rsidRPr="00FF319B" w:rsidRDefault="008430A2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IKT 211 Yönetim ve Organizasyon</w:t>
            </w:r>
          </w:p>
        </w:tc>
        <w:tc>
          <w:tcPr>
            <w:tcW w:w="3685" w:type="dxa"/>
            <w:vAlign w:val="center"/>
          </w:tcPr>
          <w:p w14:paraId="49EA2870" w14:textId="1E897D82" w:rsidR="00AA4F91" w:rsidRPr="00FF319B" w:rsidRDefault="008430A2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Doç. Dr. Karahan KARA</w:t>
            </w:r>
          </w:p>
        </w:tc>
        <w:tc>
          <w:tcPr>
            <w:tcW w:w="1559" w:type="dxa"/>
            <w:vAlign w:val="center"/>
          </w:tcPr>
          <w:p w14:paraId="371E268E" w14:textId="0A1FBA11" w:rsidR="00AA4F91" w:rsidRPr="00FF319B" w:rsidRDefault="008430A2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1AB9F592" w14:textId="67BC47F8" w:rsidR="00AA4F91" w:rsidRPr="00FF319B" w:rsidRDefault="008430A2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843" w:type="dxa"/>
            <w:vAlign w:val="center"/>
          </w:tcPr>
          <w:p w14:paraId="6B0EAFAA" w14:textId="0B983984" w:rsidR="00AA4F91" w:rsidRPr="00FF319B" w:rsidRDefault="008430A2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8-9-10</w:t>
            </w:r>
          </w:p>
        </w:tc>
      </w:tr>
      <w:tr w:rsidR="00FF319B" w:rsidRPr="00FF319B" w14:paraId="250B2E4E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024C16F" w14:textId="35E66903" w:rsidR="00AA4F91" w:rsidRPr="00FF319B" w:rsidRDefault="008430A2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IKT 201 Mikro İktisat I</w:t>
            </w:r>
          </w:p>
        </w:tc>
        <w:tc>
          <w:tcPr>
            <w:tcW w:w="3685" w:type="dxa"/>
            <w:vAlign w:val="center"/>
          </w:tcPr>
          <w:p w14:paraId="3D1D7DD1" w14:textId="0581D4FC" w:rsidR="00AA4F91" w:rsidRPr="00FF319B" w:rsidRDefault="008430A2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2F708123" w14:textId="3D3EC2A6" w:rsidR="00AA4F91" w:rsidRPr="00FF319B" w:rsidRDefault="008430A2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0A16D6C3" w14:textId="15CF3254" w:rsidR="00AA4F91" w:rsidRPr="00FF319B" w:rsidRDefault="008430A2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2939AF6A" w14:textId="353E1937" w:rsidR="00AA4F91" w:rsidRPr="00FF319B" w:rsidRDefault="008430A2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3-4-5</w:t>
            </w:r>
          </w:p>
        </w:tc>
      </w:tr>
      <w:tr w:rsidR="00FF319B" w:rsidRPr="00FF319B" w14:paraId="18E413E6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38FC340A" w14:textId="056570A8" w:rsidR="00AA4F91" w:rsidRPr="00FF319B" w:rsidRDefault="008430A2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IKT 209 Matematiksel İktisat</w:t>
            </w:r>
          </w:p>
        </w:tc>
        <w:tc>
          <w:tcPr>
            <w:tcW w:w="3685" w:type="dxa"/>
            <w:vAlign w:val="center"/>
          </w:tcPr>
          <w:p w14:paraId="3E6524F9" w14:textId="2B40172F" w:rsidR="00AA4F91" w:rsidRPr="00FF319B" w:rsidRDefault="008430A2" w:rsidP="008C527B">
            <w:pPr>
              <w:ind w:hanging="12"/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494826EB" w14:textId="301925E6" w:rsidR="00AA4F91" w:rsidRPr="00FF319B" w:rsidRDefault="008430A2" w:rsidP="008C527B">
            <w:pPr>
              <w:ind w:left="-102" w:right="-117"/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7009E3A1" w14:textId="1993EFB8" w:rsidR="00AA4F91" w:rsidRPr="00FF319B" w:rsidRDefault="008430A2" w:rsidP="008C527B">
            <w:pPr>
              <w:ind w:left="-99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1843" w:type="dxa"/>
            <w:vAlign w:val="center"/>
          </w:tcPr>
          <w:p w14:paraId="466E84A9" w14:textId="24C7C1F2" w:rsidR="00AA4F91" w:rsidRPr="00FF319B" w:rsidRDefault="008430A2" w:rsidP="008C527B">
            <w:pPr>
              <w:ind w:left="-114" w:right="-111" w:hanging="1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4-5</w:t>
            </w:r>
          </w:p>
        </w:tc>
      </w:tr>
    </w:tbl>
    <w:p w14:paraId="2C908E41" w14:textId="633CDAC3" w:rsidR="00F43A46" w:rsidRPr="00FF319B" w:rsidRDefault="00F43A46" w:rsidP="009021E8">
      <w:pPr>
        <w:spacing w:before="120"/>
        <w:rPr>
          <w:rFonts w:cstheme="minorHAnsi"/>
          <w:b/>
          <w:bCs/>
          <w:sz w:val="20"/>
          <w:szCs w:val="20"/>
        </w:rPr>
      </w:pPr>
      <w:r w:rsidRPr="00FF319B">
        <w:rPr>
          <w:rFonts w:cstheme="minorHAnsi"/>
          <w:b/>
          <w:bCs/>
          <w:sz w:val="20"/>
          <w:szCs w:val="20"/>
        </w:rPr>
        <w:t>3.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8C527B" w:rsidRPr="00FF319B" w14:paraId="46BAD77C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7DDF90A6" w14:textId="77777777" w:rsidR="008C527B" w:rsidRPr="00FF319B" w:rsidRDefault="008C527B" w:rsidP="008C527B">
            <w:pPr>
              <w:ind w:left="34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04BD353B" w14:textId="77777777" w:rsidR="008C527B" w:rsidRPr="00FF319B" w:rsidRDefault="008C527B" w:rsidP="008C52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69AFD4E6" w14:textId="77777777" w:rsidR="008C527B" w:rsidRPr="00FF319B" w:rsidRDefault="008C527B" w:rsidP="008C527B">
            <w:pPr>
              <w:ind w:left="-93" w:righ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19876BCD" w14:textId="77777777" w:rsidR="008C527B" w:rsidRPr="00FF319B" w:rsidRDefault="008C527B" w:rsidP="008C527B">
            <w:pPr>
              <w:ind w:left="-93" w:right="-10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7B3F4EB1" w14:textId="77777777" w:rsidR="008C527B" w:rsidRPr="00FF319B" w:rsidRDefault="008C527B" w:rsidP="008C527B">
            <w:pPr>
              <w:ind w:left="-9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Sınıf</w:t>
            </w:r>
          </w:p>
        </w:tc>
      </w:tr>
      <w:tr w:rsidR="008C527B" w:rsidRPr="00FF319B" w14:paraId="0DF9FDAB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E97B34" w14:textId="77777777" w:rsidR="008C527B" w:rsidRPr="00FF319B" w:rsidRDefault="008C527B" w:rsidP="008C52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305 İktisat Politikası</w:t>
            </w:r>
          </w:p>
        </w:tc>
        <w:tc>
          <w:tcPr>
            <w:tcW w:w="3685" w:type="dxa"/>
            <w:vAlign w:val="center"/>
          </w:tcPr>
          <w:p w14:paraId="0028347D" w14:textId="77777777" w:rsidR="008C527B" w:rsidRPr="00FF319B" w:rsidRDefault="008C527B" w:rsidP="008C52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21725489" w14:textId="77777777" w:rsidR="008C527B" w:rsidRPr="00FF319B" w:rsidRDefault="008C527B" w:rsidP="008C527B">
            <w:pPr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04.11.2025</w:t>
            </w:r>
          </w:p>
        </w:tc>
        <w:tc>
          <w:tcPr>
            <w:tcW w:w="1305" w:type="dxa"/>
            <w:vAlign w:val="center"/>
          </w:tcPr>
          <w:p w14:paraId="3A21DD4B" w14:textId="77777777" w:rsidR="008C527B" w:rsidRPr="00FF319B" w:rsidRDefault="008C527B" w:rsidP="008C527B">
            <w:pPr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1843" w:type="dxa"/>
            <w:vAlign w:val="center"/>
          </w:tcPr>
          <w:p w14:paraId="40336016" w14:textId="77777777" w:rsidR="008C527B" w:rsidRPr="00FF319B" w:rsidRDefault="008C527B" w:rsidP="008C527B">
            <w:pPr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2-3</w:t>
            </w:r>
          </w:p>
        </w:tc>
      </w:tr>
      <w:tr w:rsidR="008C527B" w:rsidRPr="00FF319B" w14:paraId="7814433F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4A853C26" w14:textId="77777777" w:rsidR="008C527B" w:rsidRPr="00FF319B" w:rsidRDefault="008C527B" w:rsidP="008C52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301 Para Teori ve Politikası I</w:t>
            </w:r>
          </w:p>
        </w:tc>
        <w:tc>
          <w:tcPr>
            <w:tcW w:w="3685" w:type="dxa"/>
            <w:vAlign w:val="center"/>
          </w:tcPr>
          <w:p w14:paraId="74614C07" w14:textId="77777777" w:rsidR="008C527B" w:rsidRPr="00FF319B" w:rsidRDefault="008C527B" w:rsidP="008C52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Ferhan SAYIN</w:t>
            </w:r>
          </w:p>
        </w:tc>
        <w:tc>
          <w:tcPr>
            <w:tcW w:w="1559" w:type="dxa"/>
            <w:vAlign w:val="center"/>
          </w:tcPr>
          <w:p w14:paraId="53AE9AA8" w14:textId="77777777" w:rsidR="008C527B" w:rsidRPr="00FF319B" w:rsidRDefault="008C527B" w:rsidP="008C527B">
            <w:pPr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04.11.2025</w:t>
            </w:r>
          </w:p>
        </w:tc>
        <w:tc>
          <w:tcPr>
            <w:tcW w:w="1305" w:type="dxa"/>
            <w:vAlign w:val="center"/>
          </w:tcPr>
          <w:p w14:paraId="6C701172" w14:textId="77777777" w:rsidR="008C527B" w:rsidRPr="00FF319B" w:rsidRDefault="008C527B" w:rsidP="008C527B">
            <w:pPr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843" w:type="dxa"/>
            <w:vAlign w:val="center"/>
          </w:tcPr>
          <w:p w14:paraId="225A2A44" w14:textId="77777777" w:rsidR="008C527B" w:rsidRPr="00FF319B" w:rsidRDefault="008C527B" w:rsidP="008C527B">
            <w:pPr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2-3</w:t>
            </w:r>
          </w:p>
        </w:tc>
      </w:tr>
      <w:tr w:rsidR="008C527B" w:rsidRPr="00FF319B" w14:paraId="5EDD29B0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3C64D234" w14:textId="77777777" w:rsidR="008C527B" w:rsidRPr="00FF319B" w:rsidRDefault="008C527B" w:rsidP="008C52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311 İktisadi Sistemler</w:t>
            </w:r>
          </w:p>
        </w:tc>
        <w:tc>
          <w:tcPr>
            <w:tcW w:w="3685" w:type="dxa"/>
            <w:vAlign w:val="center"/>
          </w:tcPr>
          <w:p w14:paraId="02E0FAB9" w14:textId="77777777" w:rsidR="008C527B" w:rsidRPr="00FF319B" w:rsidRDefault="008C527B" w:rsidP="008C52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0BFF38EB" w14:textId="77777777" w:rsidR="008C527B" w:rsidRPr="00FF319B" w:rsidRDefault="008C527B" w:rsidP="008C527B">
            <w:pPr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05.11.2025</w:t>
            </w:r>
          </w:p>
        </w:tc>
        <w:tc>
          <w:tcPr>
            <w:tcW w:w="1305" w:type="dxa"/>
            <w:vAlign w:val="center"/>
          </w:tcPr>
          <w:p w14:paraId="59373B35" w14:textId="77777777" w:rsidR="008C527B" w:rsidRPr="00FF319B" w:rsidRDefault="008C527B" w:rsidP="008C527B">
            <w:pPr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1843" w:type="dxa"/>
            <w:vAlign w:val="center"/>
          </w:tcPr>
          <w:p w14:paraId="36E734B1" w14:textId="77777777" w:rsidR="008C527B" w:rsidRPr="00FF319B" w:rsidRDefault="008C527B" w:rsidP="008C527B">
            <w:pPr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3-4</w:t>
            </w:r>
          </w:p>
        </w:tc>
      </w:tr>
      <w:tr w:rsidR="008C527B" w:rsidRPr="00FF319B" w14:paraId="15E2F951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65953866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315 Tüketici Davranışları</w:t>
            </w:r>
          </w:p>
        </w:tc>
        <w:tc>
          <w:tcPr>
            <w:tcW w:w="3685" w:type="dxa"/>
            <w:vAlign w:val="center"/>
          </w:tcPr>
          <w:p w14:paraId="28A19DBD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412640">
              <w:rPr>
                <w:rFonts w:cstheme="minorHAnsi"/>
                <w:sz w:val="18"/>
                <w:szCs w:val="18"/>
              </w:rPr>
              <w:t>Dr. Huriye AKPINAR</w:t>
            </w:r>
          </w:p>
        </w:tc>
        <w:tc>
          <w:tcPr>
            <w:tcW w:w="1559" w:type="dxa"/>
            <w:vAlign w:val="center"/>
          </w:tcPr>
          <w:p w14:paraId="5B2D18BA" w14:textId="77777777" w:rsidR="008C527B" w:rsidRPr="00FF319B" w:rsidRDefault="008C527B" w:rsidP="008C527B">
            <w:pPr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05.11.2025</w:t>
            </w:r>
          </w:p>
        </w:tc>
        <w:tc>
          <w:tcPr>
            <w:tcW w:w="1305" w:type="dxa"/>
            <w:vAlign w:val="center"/>
          </w:tcPr>
          <w:p w14:paraId="6C1A72D5" w14:textId="77777777" w:rsidR="008C527B" w:rsidRPr="00FF319B" w:rsidRDefault="008C527B" w:rsidP="008C527B">
            <w:pPr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4DB4385C" w14:textId="77777777" w:rsidR="008C527B" w:rsidRPr="00FF319B" w:rsidRDefault="008C527B" w:rsidP="008C527B">
            <w:pPr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2-3</w:t>
            </w:r>
          </w:p>
        </w:tc>
      </w:tr>
      <w:tr w:rsidR="008C527B" w:rsidRPr="00FF319B" w14:paraId="28DA5DB8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3F834E60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307 Ekonometri I</w:t>
            </w:r>
          </w:p>
        </w:tc>
        <w:tc>
          <w:tcPr>
            <w:tcW w:w="3685" w:type="dxa"/>
            <w:vAlign w:val="center"/>
          </w:tcPr>
          <w:p w14:paraId="2B628A53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7E6156A2" w14:textId="77777777" w:rsidR="008C527B" w:rsidRPr="00FF319B" w:rsidRDefault="008C527B" w:rsidP="008C527B">
            <w:pPr>
              <w:ind w:left="-93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06.11.2025</w:t>
            </w:r>
          </w:p>
        </w:tc>
        <w:tc>
          <w:tcPr>
            <w:tcW w:w="1305" w:type="dxa"/>
            <w:vAlign w:val="center"/>
          </w:tcPr>
          <w:p w14:paraId="774585CD" w14:textId="77777777" w:rsidR="008C527B" w:rsidRPr="00FF319B" w:rsidRDefault="008C527B" w:rsidP="008C527B">
            <w:pPr>
              <w:ind w:left="-93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1843" w:type="dxa"/>
            <w:vAlign w:val="center"/>
          </w:tcPr>
          <w:p w14:paraId="412AFA8A" w14:textId="77777777" w:rsidR="008C527B" w:rsidRPr="00FF319B" w:rsidRDefault="008C527B" w:rsidP="008C527B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14-15</w:t>
            </w:r>
          </w:p>
        </w:tc>
      </w:tr>
      <w:tr w:rsidR="008C527B" w:rsidRPr="00FF319B" w14:paraId="46AAA949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5C4A30A9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 xml:space="preserve">IKT 309 Dönem Sonu Muhasebe İşlemleri </w:t>
            </w:r>
          </w:p>
        </w:tc>
        <w:tc>
          <w:tcPr>
            <w:tcW w:w="3685" w:type="dxa"/>
            <w:vAlign w:val="center"/>
          </w:tcPr>
          <w:p w14:paraId="2539B4EA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412640">
              <w:rPr>
                <w:rFonts w:cstheme="minorHAnsi"/>
                <w:sz w:val="18"/>
                <w:szCs w:val="18"/>
              </w:rPr>
              <w:t>Prof.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12640">
              <w:rPr>
                <w:rFonts w:cstheme="minorHAnsi"/>
                <w:sz w:val="18"/>
                <w:szCs w:val="18"/>
              </w:rPr>
              <w:t>Dr. Hüseyin AKAY</w:t>
            </w:r>
          </w:p>
        </w:tc>
        <w:tc>
          <w:tcPr>
            <w:tcW w:w="1559" w:type="dxa"/>
            <w:vAlign w:val="center"/>
          </w:tcPr>
          <w:p w14:paraId="31DE2F9A" w14:textId="77777777" w:rsidR="008C527B" w:rsidRPr="00FF319B" w:rsidRDefault="008C527B" w:rsidP="008C527B">
            <w:pPr>
              <w:ind w:left="-93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06.11.2025</w:t>
            </w:r>
          </w:p>
        </w:tc>
        <w:tc>
          <w:tcPr>
            <w:tcW w:w="1305" w:type="dxa"/>
            <w:vAlign w:val="center"/>
          </w:tcPr>
          <w:p w14:paraId="33D5026F" w14:textId="77777777" w:rsidR="008C527B" w:rsidRPr="00FF319B" w:rsidRDefault="008C527B" w:rsidP="008C527B">
            <w:pPr>
              <w:ind w:left="-93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843" w:type="dxa"/>
            <w:vAlign w:val="center"/>
          </w:tcPr>
          <w:p w14:paraId="0DCB2DD9" w14:textId="77777777" w:rsidR="008C527B" w:rsidRPr="00FF319B" w:rsidRDefault="008C527B" w:rsidP="008C527B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6-7-8-9</w:t>
            </w:r>
          </w:p>
        </w:tc>
      </w:tr>
      <w:tr w:rsidR="008C527B" w:rsidRPr="00FF319B" w14:paraId="74869A89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1C2D2BFD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IKT 303 Uluslararası İktisat I</w:t>
            </w:r>
          </w:p>
        </w:tc>
        <w:tc>
          <w:tcPr>
            <w:tcW w:w="3685" w:type="dxa"/>
            <w:vAlign w:val="center"/>
          </w:tcPr>
          <w:p w14:paraId="0BFD53EB" w14:textId="77777777" w:rsidR="008C527B" w:rsidRPr="00FF319B" w:rsidRDefault="008C527B" w:rsidP="008C527B">
            <w:pPr>
              <w:rPr>
                <w:rFonts w:cstheme="minorHAnsi"/>
                <w:sz w:val="18"/>
                <w:szCs w:val="18"/>
              </w:rPr>
            </w:pPr>
            <w:r w:rsidRPr="00FF319B">
              <w:rPr>
                <w:rFonts w:cstheme="minorHAnsi"/>
                <w:sz w:val="18"/>
                <w:szCs w:val="18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10890B08" w14:textId="77777777" w:rsidR="008C527B" w:rsidRPr="00FF319B" w:rsidRDefault="008C527B" w:rsidP="008C527B">
            <w:pPr>
              <w:ind w:left="-93" w:right="-10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07.11.2025</w:t>
            </w:r>
          </w:p>
        </w:tc>
        <w:tc>
          <w:tcPr>
            <w:tcW w:w="1305" w:type="dxa"/>
            <w:vAlign w:val="center"/>
          </w:tcPr>
          <w:p w14:paraId="7478EF45" w14:textId="77777777" w:rsidR="008C527B" w:rsidRPr="00FF319B" w:rsidRDefault="008C527B" w:rsidP="008C527B">
            <w:pPr>
              <w:ind w:left="-93" w:right="-10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843" w:type="dxa"/>
            <w:vAlign w:val="center"/>
          </w:tcPr>
          <w:p w14:paraId="5E802133" w14:textId="77777777" w:rsidR="008C527B" w:rsidRPr="00FF319B" w:rsidRDefault="008C527B" w:rsidP="008C527B">
            <w:pPr>
              <w:ind w:left="-9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3-4</w:t>
            </w:r>
          </w:p>
        </w:tc>
      </w:tr>
    </w:tbl>
    <w:p w14:paraId="326FEF73" w14:textId="2234982B" w:rsidR="00F43A46" w:rsidRPr="00FF319B" w:rsidRDefault="00F43A46" w:rsidP="009021E8">
      <w:pPr>
        <w:spacing w:before="120"/>
        <w:rPr>
          <w:rFonts w:cstheme="minorHAnsi"/>
          <w:b/>
          <w:bCs/>
          <w:sz w:val="20"/>
          <w:szCs w:val="20"/>
        </w:rPr>
      </w:pPr>
      <w:r w:rsidRPr="00FF319B">
        <w:rPr>
          <w:rFonts w:cstheme="minorHAnsi"/>
          <w:b/>
          <w:bCs/>
          <w:sz w:val="20"/>
          <w:szCs w:val="20"/>
        </w:rPr>
        <w:t>4.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977F8" w:rsidRPr="00FF319B" w14:paraId="6AA604BB" w14:textId="77777777" w:rsidTr="005C1969">
        <w:trPr>
          <w:trHeight w:val="389"/>
        </w:trPr>
        <w:tc>
          <w:tcPr>
            <w:tcW w:w="2802" w:type="dxa"/>
            <w:vAlign w:val="center"/>
          </w:tcPr>
          <w:p w14:paraId="43D11654" w14:textId="77777777" w:rsidR="003977F8" w:rsidRPr="00FF319B" w:rsidRDefault="003977F8" w:rsidP="003977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  <w:vAlign w:val="center"/>
          </w:tcPr>
          <w:p w14:paraId="47527C84" w14:textId="77777777" w:rsidR="003977F8" w:rsidRPr="00FF319B" w:rsidRDefault="003977F8" w:rsidP="003977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427FB24A" w14:textId="77777777" w:rsidR="003977F8" w:rsidRPr="00FF319B" w:rsidRDefault="003977F8" w:rsidP="003977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305" w:type="dxa"/>
            <w:vAlign w:val="center"/>
          </w:tcPr>
          <w:p w14:paraId="37E78EA9" w14:textId="77777777" w:rsidR="003977F8" w:rsidRPr="00FF319B" w:rsidRDefault="003977F8" w:rsidP="003977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3" w:type="dxa"/>
            <w:vAlign w:val="center"/>
          </w:tcPr>
          <w:p w14:paraId="4958B1B3" w14:textId="77777777" w:rsidR="003977F8" w:rsidRPr="00FF319B" w:rsidRDefault="003977F8" w:rsidP="003977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319B">
              <w:rPr>
                <w:rFonts w:cstheme="minorHAnsi"/>
                <w:b/>
                <w:bCs/>
                <w:sz w:val="18"/>
                <w:szCs w:val="18"/>
              </w:rPr>
              <w:t>Sınıf</w:t>
            </w:r>
          </w:p>
        </w:tc>
      </w:tr>
      <w:tr w:rsidR="003977F8" w:rsidRPr="00FF319B" w14:paraId="66BC45BA" w14:textId="77777777" w:rsidTr="003977F8">
        <w:trPr>
          <w:trHeight w:val="288"/>
        </w:trPr>
        <w:tc>
          <w:tcPr>
            <w:tcW w:w="2802" w:type="dxa"/>
            <w:vAlign w:val="center"/>
          </w:tcPr>
          <w:p w14:paraId="7E105891" w14:textId="77777777" w:rsidR="003977F8" w:rsidRPr="008C527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8C527B">
              <w:rPr>
                <w:rFonts w:cstheme="minorHAnsi"/>
                <w:sz w:val="18"/>
                <w:szCs w:val="18"/>
              </w:rPr>
              <w:t>IKT 413 Finansal Tablolar Analizi</w:t>
            </w:r>
          </w:p>
        </w:tc>
        <w:tc>
          <w:tcPr>
            <w:tcW w:w="3685" w:type="dxa"/>
            <w:vAlign w:val="center"/>
          </w:tcPr>
          <w:p w14:paraId="54229C53" w14:textId="77777777" w:rsidR="003977F8" w:rsidRPr="008C527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8C527B">
              <w:rPr>
                <w:rFonts w:cstheme="minorHAnsi"/>
                <w:sz w:val="18"/>
                <w:szCs w:val="18"/>
              </w:rPr>
              <w:t>Prof. Dr. Cevdet Alptekin KAYALI</w:t>
            </w:r>
          </w:p>
        </w:tc>
        <w:tc>
          <w:tcPr>
            <w:tcW w:w="1559" w:type="dxa"/>
            <w:vAlign w:val="center"/>
          </w:tcPr>
          <w:p w14:paraId="4ED3FA7D" w14:textId="77777777" w:rsidR="003977F8" w:rsidRPr="008C527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527B">
              <w:rPr>
                <w:rFonts w:cstheme="minorHAnsi"/>
                <w:sz w:val="18"/>
                <w:szCs w:val="18"/>
              </w:rPr>
              <w:t>03.11.2025</w:t>
            </w:r>
          </w:p>
        </w:tc>
        <w:tc>
          <w:tcPr>
            <w:tcW w:w="1305" w:type="dxa"/>
            <w:vAlign w:val="center"/>
          </w:tcPr>
          <w:p w14:paraId="353D5B30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843" w:type="dxa"/>
            <w:vAlign w:val="center"/>
          </w:tcPr>
          <w:p w14:paraId="0DE008BF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1-2</w:t>
            </w:r>
          </w:p>
        </w:tc>
      </w:tr>
      <w:tr w:rsidR="003977F8" w:rsidRPr="00FF319B" w14:paraId="0B9A2E4D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FCBCF34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IKT 411 Dış Ticaret Uygulamaları</w:t>
            </w:r>
          </w:p>
        </w:tc>
        <w:tc>
          <w:tcPr>
            <w:tcW w:w="3685" w:type="dxa"/>
            <w:vAlign w:val="center"/>
          </w:tcPr>
          <w:p w14:paraId="28D8E78B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8430A2">
              <w:rPr>
                <w:rFonts w:cstheme="minorHAnsi"/>
                <w:sz w:val="18"/>
                <w:szCs w:val="18"/>
              </w:rPr>
              <w:t>Prof. Dr. Dilek SÜREKÇİ YAMAÇLI</w:t>
            </w:r>
          </w:p>
        </w:tc>
        <w:tc>
          <w:tcPr>
            <w:tcW w:w="1559" w:type="dxa"/>
            <w:vAlign w:val="center"/>
          </w:tcPr>
          <w:p w14:paraId="24377752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7EE944A0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843" w:type="dxa"/>
            <w:vAlign w:val="center"/>
          </w:tcPr>
          <w:p w14:paraId="55FAA509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5-6</w:t>
            </w:r>
          </w:p>
        </w:tc>
      </w:tr>
      <w:tr w:rsidR="003977F8" w:rsidRPr="00FF319B" w14:paraId="00C963FE" w14:textId="77777777" w:rsidTr="006A2245">
        <w:trPr>
          <w:trHeight w:val="239"/>
        </w:trPr>
        <w:tc>
          <w:tcPr>
            <w:tcW w:w="2802" w:type="dxa"/>
            <w:vAlign w:val="center"/>
          </w:tcPr>
          <w:p w14:paraId="34EF0642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F4283F">
              <w:rPr>
                <w:rFonts w:cstheme="minorHAnsi"/>
                <w:sz w:val="18"/>
                <w:szCs w:val="18"/>
              </w:rPr>
              <w:t>IKT 417 Davranışsal İktisat</w:t>
            </w:r>
          </w:p>
        </w:tc>
        <w:tc>
          <w:tcPr>
            <w:tcW w:w="3685" w:type="dxa"/>
            <w:vAlign w:val="center"/>
          </w:tcPr>
          <w:p w14:paraId="50CFD3FD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F4283F">
              <w:rPr>
                <w:rFonts w:cstheme="minorHAnsi"/>
                <w:sz w:val="18"/>
                <w:szCs w:val="18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50046BB9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54A577BD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843" w:type="dxa"/>
            <w:vAlign w:val="center"/>
          </w:tcPr>
          <w:p w14:paraId="6AEF7E33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</w:t>
            </w:r>
          </w:p>
        </w:tc>
      </w:tr>
      <w:tr w:rsidR="003977F8" w:rsidRPr="00FF319B" w14:paraId="59140889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490DA552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F4283F">
              <w:rPr>
                <w:rFonts w:cstheme="minorHAnsi"/>
                <w:sz w:val="18"/>
                <w:szCs w:val="18"/>
              </w:rPr>
              <w:t>IKT 405 Maliye Politikası</w:t>
            </w:r>
          </w:p>
        </w:tc>
        <w:tc>
          <w:tcPr>
            <w:tcW w:w="3685" w:type="dxa"/>
            <w:vAlign w:val="center"/>
          </w:tcPr>
          <w:p w14:paraId="2B8C0E69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F4283F">
              <w:rPr>
                <w:rFonts w:cstheme="minorHAnsi"/>
                <w:sz w:val="18"/>
                <w:szCs w:val="18"/>
              </w:rPr>
              <w:t>Doç. Dr. Serdar YAY</w:t>
            </w:r>
          </w:p>
        </w:tc>
        <w:tc>
          <w:tcPr>
            <w:tcW w:w="1559" w:type="dxa"/>
            <w:vAlign w:val="center"/>
          </w:tcPr>
          <w:p w14:paraId="3711AC5C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3C0E1393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843" w:type="dxa"/>
            <w:vAlign w:val="center"/>
          </w:tcPr>
          <w:p w14:paraId="0311B331" w14:textId="2810B0A2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16</w:t>
            </w:r>
          </w:p>
        </w:tc>
      </w:tr>
      <w:tr w:rsidR="003977F8" w:rsidRPr="00FF319B" w14:paraId="397C9387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70985047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IKT 403 Türkiye Ekonomisi</w:t>
            </w:r>
          </w:p>
        </w:tc>
        <w:tc>
          <w:tcPr>
            <w:tcW w:w="3685" w:type="dxa"/>
            <w:vAlign w:val="center"/>
          </w:tcPr>
          <w:p w14:paraId="1E4CA2D7" w14:textId="77777777" w:rsidR="003977F8" w:rsidRPr="00FF319B" w:rsidRDefault="003977F8" w:rsidP="003977F8">
            <w:pPr>
              <w:rPr>
                <w:rFonts w:cstheme="minorHAnsi"/>
                <w:sz w:val="18"/>
                <w:szCs w:val="18"/>
              </w:rPr>
            </w:pPr>
            <w:r w:rsidRPr="0063047A">
              <w:rPr>
                <w:rFonts w:cstheme="minorHAnsi"/>
                <w:sz w:val="18"/>
                <w:szCs w:val="18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7D0FCD12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623B29DE" w14:textId="77777777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843" w:type="dxa"/>
            <w:vAlign w:val="center"/>
          </w:tcPr>
          <w:p w14:paraId="12C20D15" w14:textId="0F90FD72" w:rsidR="003977F8" w:rsidRPr="00FF319B" w:rsidRDefault="003977F8" w:rsidP="003977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3</w:t>
            </w:r>
          </w:p>
        </w:tc>
      </w:tr>
      <w:tr w:rsidR="003977F8" w:rsidRPr="00FF319B" w14:paraId="0E447FD2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7B348505" w14:textId="77777777" w:rsidR="003977F8" w:rsidRPr="00FF319B" w:rsidRDefault="003977F8" w:rsidP="003977F8">
            <w:pPr>
              <w:rPr>
                <w:sz w:val="18"/>
                <w:szCs w:val="18"/>
              </w:rPr>
            </w:pPr>
            <w:r w:rsidRPr="0063047A">
              <w:rPr>
                <w:sz w:val="18"/>
                <w:szCs w:val="18"/>
              </w:rPr>
              <w:t>IKT401 İktisadi Büyüme</w:t>
            </w:r>
          </w:p>
        </w:tc>
        <w:tc>
          <w:tcPr>
            <w:tcW w:w="3685" w:type="dxa"/>
            <w:vAlign w:val="center"/>
          </w:tcPr>
          <w:p w14:paraId="28E00EFF" w14:textId="77777777" w:rsidR="003977F8" w:rsidRPr="00FF319B" w:rsidRDefault="003977F8" w:rsidP="003977F8">
            <w:pPr>
              <w:rPr>
                <w:sz w:val="18"/>
                <w:szCs w:val="18"/>
              </w:rPr>
            </w:pPr>
            <w:r w:rsidRPr="0063047A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>ç.</w:t>
            </w:r>
            <w:r w:rsidRPr="0063047A">
              <w:rPr>
                <w:sz w:val="18"/>
                <w:szCs w:val="18"/>
              </w:rPr>
              <w:t xml:space="preserve"> Dr. Eylül KABAKÇI GÜNAY</w:t>
            </w:r>
          </w:p>
        </w:tc>
        <w:tc>
          <w:tcPr>
            <w:tcW w:w="1559" w:type="dxa"/>
            <w:vAlign w:val="center"/>
          </w:tcPr>
          <w:p w14:paraId="36AC21FB" w14:textId="77777777" w:rsidR="003977F8" w:rsidRPr="00FF319B" w:rsidRDefault="003977F8" w:rsidP="003977F8">
            <w:pPr>
              <w:jc w:val="center"/>
              <w:rPr>
                <w:sz w:val="18"/>
                <w:szCs w:val="18"/>
              </w:rPr>
            </w:pPr>
            <w:r w:rsidRPr="00A066A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066AF">
              <w:rPr>
                <w:rFonts w:cstheme="minorHAnsi"/>
                <w:sz w:val="18"/>
                <w:szCs w:val="18"/>
              </w:rPr>
              <w:t>.11.2025</w:t>
            </w:r>
          </w:p>
        </w:tc>
        <w:tc>
          <w:tcPr>
            <w:tcW w:w="1305" w:type="dxa"/>
            <w:vAlign w:val="center"/>
          </w:tcPr>
          <w:p w14:paraId="04A06FC1" w14:textId="77777777" w:rsidR="003977F8" w:rsidRPr="00FF319B" w:rsidRDefault="003977F8" w:rsidP="0039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843" w:type="dxa"/>
            <w:vAlign w:val="center"/>
          </w:tcPr>
          <w:p w14:paraId="19EC033A" w14:textId="77777777" w:rsidR="003977F8" w:rsidRPr="00FF319B" w:rsidRDefault="003977F8" w:rsidP="00397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3</w:t>
            </w:r>
          </w:p>
        </w:tc>
      </w:tr>
    </w:tbl>
    <w:p w14:paraId="2E4ACFCC" w14:textId="74E85428" w:rsidR="00A21904" w:rsidRPr="009021E8" w:rsidRDefault="00ED3BA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9021E8">
        <w:rPr>
          <w:rFonts w:cstheme="minorHAnsi"/>
          <w:color w:val="000000" w:themeColor="text1"/>
          <w:sz w:val="18"/>
          <w:szCs w:val="18"/>
        </w:rPr>
        <w:t>için Bölüm Başkanlığı ile iletişim kurunuz.</w:t>
      </w:r>
      <w:r w:rsidR="00A21904">
        <w:rPr>
          <w:rFonts w:cstheme="minorHAnsi"/>
          <w:color w:val="000000" w:themeColor="text1"/>
          <w:sz w:val="18"/>
          <w:szCs w:val="18"/>
        </w:rPr>
        <w:t xml:space="preserve"> </w:t>
      </w:r>
    </w:p>
    <w:sectPr w:rsidR="00A21904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204BD"/>
    <w:rsid w:val="00052D7A"/>
    <w:rsid w:val="00057AC8"/>
    <w:rsid w:val="00063930"/>
    <w:rsid w:val="000705E6"/>
    <w:rsid w:val="00083C93"/>
    <w:rsid w:val="00087327"/>
    <w:rsid w:val="000A0878"/>
    <w:rsid w:val="000A3D3F"/>
    <w:rsid w:val="001112FF"/>
    <w:rsid w:val="00111736"/>
    <w:rsid w:val="0012115E"/>
    <w:rsid w:val="00135797"/>
    <w:rsid w:val="00143E92"/>
    <w:rsid w:val="00155C18"/>
    <w:rsid w:val="001776A5"/>
    <w:rsid w:val="001863CE"/>
    <w:rsid w:val="001A684B"/>
    <w:rsid w:val="001C3691"/>
    <w:rsid w:val="001C59D9"/>
    <w:rsid w:val="001D47C4"/>
    <w:rsid w:val="001D6938"/>
    <w:rsid w:val="001E1CE2"/>
    <w:rsid w:val="001F069D"/>
    <w:rsid w:val="00201B96"/>
    <w:rsid w:val="0020504F"/>
    <w:rsid w:val="00214D5B"/>
    <w:rsid w:val="00230CC4"/>
    <w:rsid w:val="00236D13"/>
    <w:rsid w:val="00247004"/>
    <w:rsid w:val="00253124"/>
    <w:rsid w:val="002572FB"/>
    <w:rsid w:val="00276FD9"/>
    <w:rsid w:val="00292391"/>
    <w:rsid w:val="002A1E3C"/>
    <w:rsid w:val="002A7757"/>
    <w:rsid w:val="002D381F"/>
    <w:rsid w:val="002E71EE"/>
    <w:rsid w:val="002F22EF"/>
    <w:rsid w:val="002F7C82"/>
    <w:rsid w:val="00316DA6"/>
    <w:rsid w:val="00317FA3"/>
    <w:rsid w:val="003214EE"/>
    <w:rsid w:val="00334311"/>
    <w:rsid w:val="003402C8"/>
    <w:rsid w:val="00341ABD"/>
    <w:rsid w:val="00352B04"/>
    <w:rsid w:val="0035636C"/>
    <w:rsid w:val="0036183E"/>
    <w:rsid w:val="00367A9D"/>
    <w:rsid w:val="00367EB1"/>
    <w:rsid w:val="00384589"/>
    <w:rsid w:val="00397222"/>
    <w:rsid w:val="003977F8"/>
    <w:rsid w:val="003A3229"/>
    <w:rsid w:val="003B1E22"/>
    <w:rsid w:val="003B509D"/>
    <w:rsid w:val="003C4BD7"/>
    <w:rsid w:val="003C5716"/>
    <w:rsid w:val="003C5D9F"/>
    <w:rsid w:val="003D3658"/>
    <w:rsid w:val="003F66E8"/>
    <w:rsid w:val="00401394"/>
    <w:rsid w:val="004034B0"/>
    <w:rsid w:val="004326F2"/>
    <w:rsid w:val="004468F0"/>
    <w:rsid w:val="00456D7F"/>
    <w:rsid w:val="00463512"/>
    <w:rsid w:val="00470A64"/>
    <w:rsid w:val="00471F49"/>
    <w:rsid w:val="004722C8"/>
    <w:rsid w:val="004767D1"/>
    <w:rsid w:val="00487565"/>
    <w:rsid w:val="004A2C4E"/>
    <w:rsid w:val="00501249"/>
    <w:rsid w:val="00503E5C"/>
    <w:rsid w:val="0053661F"/>
    <w:rsid w:val="005634E3"/>
    <w:rsid w:val="005635B4"/>
    <w:rsid w:val="0058087E"/>
    <w:rsid w:val="00582164"/>
    <w:rsid w:val="00583FFA"/>
    <w:rsid w:val="005840A5"/>
    <w:rsid w:val="0059657E"/>
    <w:rsid w:val="005C1969"/>
    <w:rsid w:val="005E2F7E"/>
    <w:rsid w:val="005F17E7"/>
    <w:rsid w:val="005F7587"/>
    <w:rsid w:val="00602256"/>
    <w:rsid w:val="0063047A"/>
    <w:rsid w:val="00664368"/>
    <w:rsid w:val="00667926"/>
    <w:rsid w:val="00691A38"/>
    <w:rsid w:val="006A08CA"/>
    <w:rsid w:val="006A2245"/>
    <w:rsid w:val="006B6771"/>
    <w:rsid w:val="006C4DC0"/>
    <w:rsid w:val="006C63F5"/>
    <w:rsid w:val="006C64FA"/>
    <w:rsid w:val="006D2B4D"/>
    <w:rsid w:val="006F5D7F"/>
    <w:rsid w:val="00721005"/>
    <w:rsid w:val="00745F36"/>
    <w:rsid w:val="007550E1"/>
    <w:rsid w:val="007836D5"/>
    <w:rsid w:val="00791509"/>
    <w:rsid w:val="00793EC7"/>
    <w:rsid w:val="007971FC"/>
    <w:rsid w:val="007A007C"/>
    <w:rsid w:val="007C549A"/>
    <w:rsid w:val="007C6B9D"/>
    <w:rsid w:val="007D1E22"/>
    <w:rsid w:val="007E4664"/>
    <w:rsid w:val="00801AF4"/>
    <w:rsid w:val="00807391"/>
    <w:rsid w:val="0080795C"/>
    <w:rsid w:val="00827169"/>
    <w:rsid w:val="008430A2"/>
    <w:rsid w:val="008447B8"/>
    <w:rsid w:val="00864F8C"/>
    <w:rsid w:val="0086561A"/>
    <w:rsid w:val="00871D0A"/>
    <w:rsid w:val="008A4C6B"/>
    <w:rsid w:val="008C2604"/>
    <w:rsid w:val="008C527B"/>
    <w:rsid w:val="009021E8"/>
    <w:rsid w:val="009103B6"/>
    <w:rsid w:val="0091180D"/>
    <w:rsid w:val="00931648"/>
    <w:rsid w:val="00932209"/>
    <w:rsid w:val="009453F8"/>
    <w:rsid w:val="00955A25"/>
    <w:rsid w:val="00955FC8"/>
    <w:rsid w:val="00956227"/>
    <w:rsid w:val="00964071"/>
    <w:rsid w:val="0097249B"/>
    <w:rsid w:val="0098475C"/>
    <w:rsid w:val="00990C3D"/>
    <w:rsid w:val="009A358D"/>
    <w:rsid w:val="009B184E"/>
    <w:rsid w:val="009C2DAC"/>
    <w:rsid w:val="009C37D8"/>
    <w:rsid w:val="009F0BF3"/>
    <w:rsid w:val="009F331D"/>
    <w:rsid w:val="00A02CAC"/>
    <w:rsid w:val="00A066AF"/>
    <w:rsid w:val="00A21904"/>
    <w:rsid w:val="00A3248F"/>
    <w:rsid w:val="00A3655D"/>
    <w:rsid w:val="00A50C82"/>
    <w:rsid w:val="00A56B39"/>
    <w:rsid w:val="00A85A64"/>
    <w:rsid w:val="00A92A55"/>
    <w:rsid w:val="00AA4F91"/>
    <w:rsid w:val="00AB5D07"/>
    <w:rsid w:val="00AC5E2E"/>
    <w:rsid w:val="00AC6FF7"/>
    <w:rsid w:val="00AD2135"/>
    <w:rsid w:val="00AE083B"/>
    <w:rsid w:val="00AF6206"/>
    <w:rsid w:val="00B054AF"/>
    <w:rsid w:val="00B05E5F"/>
    <w:rsid w:val="00B111CA"/>
    <w:rsid w:val="00B13DC6"/>
    <w:rsid w:val="00B53E88"/>
    <w:rsid w:val="00B6075E"/>
    <w:rsid w:val="00B72A4E"/>
    <w:rsid w:val="00B77958"/>
    <w:rsid w:val="00B8006F"/>
    <w:rsid w:val="00BA19F7"/>
    <w:rsid w:val="00BA3235"/>
    <w:rsid w:val="00BD6051"/>
    <w:rsid w:val="00C357FD"/>
    <w:rsid w:val="00C50200"/>
    <w:rsid w:val="00C521A2"/>
    <w:rsid w:val="00C6250D"/>
    <w:rsid w:val="00C73397"/>
    <w:rsid w:val="00CA0026"/>
    <w:rsid w:val="00CB209F"/>
    <w:rsid w:val="00CE4F1F"/>
    <w:rsid w:val="00CF1AC5"/>
    <w:rsid w:val="00D10326"/>
    <w:rsid w:val="00D14697"/>
    <w:rsid w:val="00D25191"/>
    <w:rsid w:val="00D3717F"/>
    <w:rsid w:val="00D465AE"/>
    <w:rsid w:val="00D50EAA"/>
    <w:rsid w:val="00D61AD5"/>
    <w:rsid w:val="00D646D5"/>
    <w:rsid w:val="00DB5A88"/>
    <w:rsid w:val="00DC7EF3"/>
    <w:rsid w:val="00E01F41"/>
    <w:rsid w:val="00E22554"/>
    <w:rsid w:val="00E42E08"/>
    <w:rsid w:val="00E442D5"/>
    <w:rsid w:val="00E443A4"/>
    <w:rsid w:val="00E454CA"/>
    <w:rsid w:val="00E5350E"/>
    <w:rsid w:val="00E66FBF"/>
    <w:rsid w:val="00E70F25"/>
    <w:rsid w:val="00E7360D"/>
    <w:rsid w:val="00E758C2"/>
    <w:rsid w:val="00E84298"/>
    <w:rsid w:val="00E90D57"/>
    <w:rsid w:val="00E927BC"/>
    <w:rsid w:val="00EA1574"/>
    <w:rsid w:val="00EA3B99"/>
    <w:rsid w:val="00EA6CA0"/>
    <w:rsid w:val="00EB5275"/>
    <w:rsid w:val="00EC54EA"/>
    <w:rsid w:val="00ED04E7"/>
    <w:rsid w:val="00ED3BA4"/>
    <w:rsid w:val="00ED5190"/>
    <w:rsid w:val="00EE1099"/>
    <w:rsid w:val="00EE555B"/>
    <w:rsid w:val="00EF7ACF"/>
    <w:rsid w:val="00F229D6"/>
    <w:rsid w:val="00F31F8D"/>
    <w:rsid w:val="00F4283F"/>
    <w:rsid w:val="00F43A46"/>
    <w:rsid w:val="00F4490D"/>
    <w:rsid w:val="00F55018"/>
    <w:rsid w:val="00F61E45"/>
    <w:rsid w:val="00F67C73"/>
    <w:rsid w:val="00F95EE1"/>
    <w:rsid w:val="00FA1A2E"/>
    <w:rsid w:val="00FA2FAA"/>
    <w:rsid w:val="00FA668A"/>
    <w:rsid w:val="00FB1A39"/>
    <w:rsid w:val="00FB6D6D"/>
    <w:rsid w:val="00FC59D9"/>
    <w:rsid w:val="00FF319B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2466</Characters>
  <Application>Microsoft Office Word</Application>
  <DocSecurity>0</DocSecurity>
  <Lines>98</Lines>
  <Paragraphs>51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FATMA DAHIN</cp:lastModifiedBy>
  <cp:revision>2</cp:revision>
  <dcterms:created xsi:type="dcterms:W3CDTF">2025-10-22T11:20:00Z</dcterms:created>
  <dcterms:modified xsi:type="dcterms:W3CDTF">2025-10-22T11:20:00Z</dcterms:modified>
</cp:coreProperties>
</file>